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46"/>
        <w:gridCol w:w="5354"/>
        <w:tblGridChange w:id="0">
          <w:tblGrid>
            <w:gridCol w:w="5046"/>
            <w:gridCol w:w="53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602230" cy="2602230"/>
                  <wp:effectExtent b="0" l="0" r="0" t="0"/>
                  <wp:docPr id="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230" cy="2602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hd w:fill="ffffff" w:val="clea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Dr. Lockhart is a board-certified pediatrician and Fellow in ACGME inaugural DEI officers Equity Matters National Initiative. She also holds a Leading Diversity, Equity, and Inclusion certification through Northwestern University. She is dedicated to creating inclusive organizations and devotes  time to presentations on this important topic.</w:t>
            </w:r>
          </w:p>
          <w:p w:rsidR="00000000" w:rsidDel="00000000" w:rsidP="00000000" w:rsidRDefault="00000000" w:rsidRPr="00000000" w14:paraId="00000004">
            <w:pPr>
              <w:shd w:fill="ffffff" w:val="clea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hd w:fill="ffffff" w:val="clea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In just shy of 10 years in clinical practice , giving her the opportunity to explore another passion: teaching. She is committed to teaching and mentoring the next generation of physicians to be culturally aware and also prepared to deliver competent care to a diverse patient population. While an Associate Professor of Pediatrics at an academic health center on the Chicago's West-side, where she was raised, she was awarded the Excellence Humanism in Medicine Award and voted Outstanding Medical Student Educator for 2020-21 academic year.</w:t>
            </w:r>
          </w:p>
          <w:p w:rsidR="00000000" w:rsidDel="00000000" w:rsidP="00000000" w:rsidRDefault="00000000" w:rsidRPr="00000000" w14:paraId="00000006">
            <w:pPr>
              <w:shd w:fill="ffffff" w:val="clea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hd w:fill="ffffff" w:val="clea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Currently, Dr. Lockhart volunteers her time as the Vice President of the Cook County Physicians Association and as an unofficial mentor to pre-medical students.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1414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258655" cy="1231743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58655" cy="12317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Style w:val="Heading2"/>
      <w:spacing w:after="0" w:before="0" w:lineRule="auto"/>
      <w:jc w:val="center"/>
      <w:rPr>
        <w:rFonts w:ascii="Calibri" w:cs="Calibri" w:eastAsia="Calibri" w:hAnsi="Calibri"/>
        <w:b w:val="0"/>
        <w:sz w:val="40"/>
        <w:szCs w:val="40"/>
      </w:rPr>
    </w:pPr>
    <w:r w:rsidDel="00000000" w:rsidR="00000000" w:rsidRPr="00000000">
      <w:rPr>
        <w:rFonts w:ascii="Calibri" w:cs="Calibri" w:eastAsia="Calibri" w:hAnsi="Calibri"/>
        <w:b w:val="0"/>
        <w:sz w:val="40"/>
        <w:szCs w:val="40"/>
        <w:rtl w:val="0"/>
      </w:rPr>
      <w:t xml:space="preserve">MEET DR. KERRI LOCKHART M.D., TIPC™</w:t>
    </w:r>
  </w:p>
  <w:p w:rsidR="00000000" w:rsidDel="00000000" w:rsidP="00000000" w:rsidRDefault="00000000" w:rsidRPr="00000000" w14:paraId="0000000E">
    <w:pPr>
      <w:spacing w:after="0" w:before="17" w:line="240" w:lineRule="auto"/>
      <w:ind w:left="100" w:right="-20" w:firstLine="0"/>
      <w:jc w:val="center"/>
      <w:rPr>
        <w:color w:val="231f20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spacing w:after="0" w:line="240" w:lineRule="auto"/>
      <w:rPr>
        <w:rFonts w:ascii="Arial" w:cs="Arial" w:eastAsia="Arial" w:hAnsi="Arial"/>
        <w:b w:val="1"/>
        <w:color w:val="000000"/>
        <w:sz w:val="81"/>
        <w:szCs w:val="8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973D4"/>
  </w:style>
  <w:style w:type="paragraph" w:styleId="Heading1">
    <w:name w:val="heading 1"/>
    <w:basedOn w:val="Normal"/>
    <w:link w:val="Heading1Char"/>
    <w:uiPriority w:val="9"/>
    <w:qFormat w:val="1"/>
    <w:rsid w:val="001E4A54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 w:val="1"/>
    <w:rsid w:val="001E4A54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nt8" w:customStyle="1">
    <w:name w:val="font_8"/>
    <w:basedOn w:val="Normal"/>
    <w:rsid w:val="0029591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D051F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051F4"/>
  </w:style>
  <w:style w:type="paragraph" w:styleId="Footer">
    <w:name w:val="footer"/>
    <w:basedOn w:val="Normal"/>
    <w:link w:val="FooterChar"/>
    <w:uiPriority w:val="99"/>
    <w:unhideWhenUsed w:val="1"/>
    <w:rsid w:val="00D051F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51F4"/>
  </w:style>
  <w:style w:type="table" w:styleId="TableGrid">
    <w:name w:val="Table Grid"/>
    <w:basedOn w:val="TableNormal"/>
    <w:uiPriority w:val="39"/>
    <w:rsid w:val="00E9060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E4A54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1E4A54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color25" w:customStyle="1">
    <w:name w:val="color_25"/>
    <w:basedOn w:val="DefaultParagraphFont"/>
    <w:rsid w:val="001E4A54"/>
  </w:style>
  <w:style w:type="character" w:styleId="color19" w:customStyle="1">
    <w:name w:val="color_19"/>
    <w:basedOn w:val="DefaultParagraphFont"/>
    <w:rsid w:val="00D33509"/>
  </w:style>
  <w:style w:type="paragraph" w:styleId="font6" w:customStyle="1">
    <w:name w:val="font_6"/>
    <w:basedOn w:val="Normal"/>
    <w:rsid w:val="00D335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olor20" w:customStyle="1">
    <w:name w:val="color_20"/>
    <w:basedOn w:val="DefaultParagraphFont"/>
    <w:rsid w:val="00D3350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mRmN0SdzRx3TwKepQTZixg4ekw==">AMUW2mUj2um55c0Q7nwnQ3hbYvfxe3QjhU/9YkgMN9oaEpYjAwuwWjOrmyOSQ/4ZALHnGxvduYkbO23MBSXDG6HFhVuaCONQES1VXmIf4eanfb1A9lRexG0=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2022-03-31T22:40:00Z</dcterms:created>
  <dc:creator>Plati Kai</dc:creator>
</cp:coreProperties>
</file>